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26F72F" w14:textId="77777777" w:rsidR="00D76B5A" w:rsidRPr="00E01988" w:rsidRDefault="00D76B5A" w:rsidP="001D6F88">
      <w:pPr>
        <w:spacing w:after="0" w:line="360" w:lineRule="auto"/>
        <w:jc w:val="right"/>
        <w:rPr>
          <w:rFonts w:eastAsia="Times New Roman" w:cs="Times New Roman"/>
          <w:b/>
        </w:rPr>
      </w:pPr>
      <w:r w:rsidRPr="00E01988">
        <w:rPr>
          <w:rFonts w:eastAsia="Times New Roman" w:cs="Times New Roman"/>
          <w:b/>
        </w:rPr>
        <w:t xml:space="preserve">Załącznik nr 1      </w:t>
      </w:r>
    </w:p>
    <w:p w14:paraId="2AE58012" w14:textId="77777777" w:rsidR="00D76B5A" w:rsidRPr="00E01988" w:rsidRDefault="00D76B5A" w:rsidP="001D6F88">
      <w:pPr>
        <w:spacing w:after="0" w:line="360" w:lineRule="auto"/>
        <w:ind w:left="3540" w:firstLine="708"/>
        <w:jc w:val="right"/>
        <w:rPr>
          <w:rFonts w:cs="Times New Roman"/>
        </w:rPr>
      </w:pPr>
      <w:r w:rsidRPr="00E01988">
        <w:rPr>
          <w:rFonts w:eastAsia="Times New Roman" w:cs="Times New Roman"/>
        </w:rPr>
        <w:t>…</w:t>
      </w:r>
      <w:r w:rsidRPr="00E01988">
        <w:rPr>
          <w:rFonts w:eastAsia="Cambria" w:cs="Times New Roman"/>
        </w:rPr>
        <w:t>.............................(miejscowość</w:t>
      </w:r>
      <w:r w:rsidR="00BE2441">
        <w:rPr>
          <w:rFonts w:eastAsia="Cambria" w:cs="Times New Roman"/>
        </w:rPr>
        <w:t>, data</w:t>
      </w:r>
      <w:r w:rsidRPr="00E01988">
        <w:rPr>
          <w:rFonts w:eastAsia="Cambria" w:cs="Times New Roman"/>
        </w:rPr>
        <w:t>)</w:t>
      </w:r>
    </w:p>
    <w:p w14:paraId="416EFCA5" w14:textId="77777777" w:rsidR="00C02D88" w:rsidRDefault="00C02D88" w:rsidP="001C5D9B">
      <w:pPr>
        <w:spacing w:after="0" w:line="360" w:lineRule="auto"/>
        <w:jc w:val="center"/>
        <w:rPr>
          <w:rFonts w:eastAsia="Tahoma" w:cs="Times New Roman"/>
          <w:b/>
        </w:rPr>
      </w:pPr>
    </w:p>
    <w:p w14:paraId="59DF1211" w14:textId="406EEB84" w:rsidR="00DF7BD8" w:rsidRDefault="00F157BA" w:rsidP="00F157BA">
      <w:pPr>
        <w:tabs>
          <w:tab w:val="left" w:pos="7326"/>
        </w:tabs>
        <w:spacing w:after="0" w:line="360" w:lineRule="auto"/>
        <w:rPr>
          <w:rFonts w:eastAsia="Tahoma" w:cs="Times New Roman"/>
          <w:b/>
        </w:rPr>
      </w:pPr>
      <w:r>
        <w:rPr>
          <w:rFonts w:eastAsia="Tahoma" w:cs="Times New Roman"/>
          <w:b/>
        </w:rPr>
        <w:tab/>
      </w:r>
    </w:p>
    <w:p w14:paraId="6A5D76E9" w14:textId="59678B88" w:rsidR="001C5D9B" w:rsidRPr="001D6F88" w:rsidRDefault="00D76B5A" w:rsidP="00036C44">
      <w:pPr>
        <w:spacing w:after="0" w:line="360" w:lineRule="auto"/>
        <w:jc w:val="center"/>
        <w:rPr>
          <w:rFonts w:eastAsia="Tahoma" w:cs="Times New Roman"/>
          <w:b/>
          <w:sz w:val="28"/>
          <w:szCs w:val="28"/>
        </w:rPr>
      </w:pPr>
      <w:r w:rsidRPr="001D6F88">
        <w:rPr>
          <w:rFonts w:eastAsia="Tahoma" w:cs="Times New Roman"/>
          <w:b/>
          <w:sz w:val="28"/>
          <w:szCs w:val="28"/>
        </w:rPr>
        <w:t>Formularz ofertowy do zapytania ofertowego</w:t>
      </w:r>
    </w:p>
    <w:p w14:paraId="1EA7C567" w14:textId="72DB33D6" w:rsidR="00D76B5A" w:rsidRPr="001D6F88" w:rsidRDefault="00D76B5A" w:rsidP="001C5D9B">
      <w:pPr>
        <w:spacing w:after="0" w:line="360" w:lineRule="auto"/>
        <w:jc w:val="center"/>
        <w:rPr>
          <w:rFonts w:cs="Arial"/>
          <w:b/>
          <w:sz w:val="28"/>
          <w:szCs w:val="28"/>
        </w:rPr>
      </w:pPr>
      <w:r w:rsidRPr="001D6F88">
        <w:rPr>
          <w:rFonts w:cs="Arial"/>
          <w:b/>
          <w:sz w:val="28"/>
          <w:szCs w:val="28"/>
        </w:rPr>
        <w:t xml:space="preserve">nr </w:t>
      </w:r>
      <w:r w:rsidR="00E5657A" w:rsidRPr="00E5657A">
        <w:rPr>
          <w:rFonts w:cs="Arial"/>
          <w:b/>
          <w:sz w:val="28"/>
          <w:szCs w:val="28"/>
        </w:rPr>
        <w:t>SZKŁOMALS/FEPW.01.04/2025/2.</w:t>
      </w:r>
      <w:r w:rsidR="00E458E7">
        <w:rPr>
          <w:rFonts w:cs="Arial"/>
          <w:b/>
          <w:sz w:val="28"/>
          <w:szCs w:val="28"/>
        </w:rPr>
        <w:t>5</w:t>
      </w:r>
    </w:p>
    <w:p w14:paraId="254CC474" w14:textId="77777777" w:rsidR="001C5D9B" w:rsidRDefault="001C5D9B" w:rsidP="001C5D9B">
      <w:pPr>
        <w:spacing w:after="0" w:line="360" w:lineRule="auto"/>
        <w:jc w:val="center"/>
        <w:rPr>
          <w:rFonts w:eastAsia="Tahoma" w:cs="Times New Roman"/>
          <w:b/>
        </w:rPr>
      </w:pPr>
    </w:p>
    <w:p w14:paraId="0D196D49" w14:textId="77777777" w:rsidR="00D76B5A" w:rsidRPr="00C02D88" w:rsidRDefault="00D76B5A" w:rsidP="00D76B5A">
      <w:pPr>
        <w:suppressAutoHyphens/>
        <w:spacing w:after="0" w:line="360" w:lineRule="auto"/>
        <w:jc w:val="both"/>
        <w:rPr>
          <w:rFonts w:eastAsia="Tahoma" w:cs="Times New Roman"/>
          <w:b/>
          <w:i/>
        </w:rPr>
      </w:pPr>
      <w:r w:rsidRPr="00C02D88">
        <w:rPr>
          <w:rFonts w:eastAsia="Tahoma" w:cs="Times New Roman"/>
          <w:b/>
          <w:i/>
        </w:rPr>
        <w:t>Oferent: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752"/>
        <w:gridCol w:w="6310"/>
      </w:tblGrid>
      <w:tr w:rsidR="00D76B5A" w:rsidRPr="00387180" w14:paraId="104E3C35" w14:textId="77777777" w:rsidTr="0026583F">
        <w:trPr>
          <w:trHeight w:val="680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23824683" w14:textId="77777777" w:rsidR="00D76B5A" w:rsidRPr="001D6F88" w:rsidRDefault="00D76B5A" w:rsidP="00277F15">
            <w:pPr>
              <w:rPr>
                <w:rFonts w:eastAsia="Tahoma" w:cs="Times New Roman"/>
                <w:i/>
              </w:rPr>
            </w:pPr>
            <w:r w:rsidRPr="001D6F88">
              <w:rPr>
                <w:rFonts w:eastAsia="Tahoma" w:cs="Times New Roman"/>
                <w:i/>
              </w:rPr>
              <w:t xml:space="preserve">Nazwa firmy: </w:t>
            </w:r>
          </w:p>
        </w:tc>
        <w:tc>
          <w:tcPr>
            <w:tcW w:w="6486" w:type="dxa"/>
            <w:vAlign w:val="center"/>
          </w:tcPr>
          <w:p w14:paraId="57D7E3E2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  <w:tr w:rsidR="00D76B5A" w:rsidRPr="00387180" w14:paraId="00C6E233" w14:textId="77777777" w:rsidTr="0026583F">
        <w:trPr>
          <w:trHeight w:val="680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24686E55" w14:textId="77777777" w:rsidR="00D76B5A" w:rsidRPr="001D6F88" w:rsidRDefault="00D76B5A" w:rsidP="00277F15">
            <w:pPr>
              <w:rPr>
                <w:rFonts w:eastAsia="Tahoma" w:cs="Times New Roman"/>
                <w:i/>
              </w:rPr>
            </w:pPr>
            <w:r w:rsidRPr="001D6F88">
              <w:rPr>
                <w:rFonts w:eastAsia="Tahoma" w:cs="Times New Roman"/>
                <w:i/>
              </w:rPr>
              <w:t xml:space="preserve">Adres siedziby: </w:t>
            </w:r>
          </w:p>
        </w:tc>
        <w:tc>
          <w:tcPr>
            <w:tcW w:w="6486" w:type="dxa"/>
            <w:vAlign w:val="center"/>
          </w:tcPr>
          <w:p w14:paraId="555D8BBE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  <w:tr w:rsidR="00D76B5A" w:rsidRPr="00387180" w14:paraId="52275495" w14:textId="77777777" w:rsidTr="0026583F">
        <w:trPr>
          <w:trHeight w:val="680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68E080C3" w14:textId="77777777" w:rsidR="00D76B5A" w:rsidRPr="001D6F88" w:rsidRDefault="00D76B5A" w:rsidP="00277F15">
            <w:pPr>
              <w:rPr>
                <w:rFonts w:eastAsia="Tahoma" w:cs="Times New Roman"/>
                <w:i/>
              </w:rPr>
            </w:pPr>
            <w:r w:rsidRPr="001D6F88">
              <w:rPr>
                <w:rFonts w:eastAsia="Tahoma" w:cs="Times New Roman"/>
                <w:i/>
              </w:rPr>
              <w:t xml:space="preserve">NIP: </w:t>
            </w:r>
          </w:p>
        </w:tc>
        <w:tc>
          <w:tcPr>
            <w:tcW w:w="6486" w:type="dxa"/>
            <w:vAlign w:val="center"/>
          </w:tcPr>
          <w:p w14:paraId="07B8A890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  <w:tr w:rsidR="00D76B5A" w:rsidRPr="00387180" w14:paraId="35D9A786" w14:textId="77777777" w:rsidTr="0026583F">
        <w:trPr>
          <w:trHeight w:val="680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49E4C1C7" w14:textId="77777777" w:rsidR="00D76B5A" w:rsidRPr="001D6F88" w:rsidRDefault="00D76B5A" w:rsidP="00277F15">
            <w:pPr>
              <w:rPr>
                <w:rFonts w:eastAsia="Tahoma" w:cs="Times New Roman"/>
                <w:i/>
              </w:rPr>
            </w:pPr>
            <w:r w:rsidRPr="001D6F88">
              <w:rPr>
                <w:rFonts w:eastAsia="Tahoma" w:cs="Times New Roman"/>
                <w:i/>
              </w:rPr>
              <w:t>Tel./faks:</w:t>
            </w:r>
          </w:p>
        </w:tc>
        <w:tc>
          <w:tcPr>
            <w:tcW w:w="6486" w:type="dxa"/>
            <w:vAlign w:val="center"/>
          </w:tcPr>
          <w:p w14:paraId="67EACD7A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  <w:tr w:rsidR="00D76B5A" w:rsidRPr="00387180" w14:paraId="539FFD02" w14:textId="77777777" w:rsidTr="0026583F">
        <w:trPr>
          <w:trHeight w:val="680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79FC9039" w14:textId="77777777" w:rsidR="00D76B5A" w:rsidRPr="001D6F88" w:rsidRDefault="00D76B5A" w:rsidP="00277F15">
            <w:pPr>
              <w:rPr>
                <w:rFonts w:eastAsia="Tahoma" w:cs="Times New Roman"/>
                <w:b/>
                <w:i/>
              </w:rPr>
            </w:pPr>
            <w:r w:rsidRPr="001D6F88">
              <w:rPr>
                <w:rFonts w:eastAsia="Tahoma" w:cs="Times New Roman"/>
                <w:i/>
              </w:rPr>
              <w:t xml:space="preserve">e-mail: </w:t>
            </w:r>
            <w:r w:rsidRPr="001D6F88">
              <w:rPr>
                <w:rFonts w:eastAsia="Tahoma" w:cs="Times New Roman"/>
                <w:b/>
                <w:i/>
              </w:rPr>
              <w:t xml:space="preserve"> </w:t>
            </w:r>
          </w:p>
        </w:tc>
        <w:tc>
          <w:tcPr>
            <w:tcW w:w="6486" w:type="dxa"/>
            <w:vAlign w:val="center"/>
          </w:tcPr>
          <w:p w14:paraId="6935E506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</w:tbl>
    <w:p w14:paraId="3BBA09CC" w14:textId="77777777" w:rsidR="00BB7029" w:rsidRPr="00387180" w:rsidRDefault="00BB7029" w:rsidP="00D76B5A">
      <w:pPr>
        <w:spacing w:after="0" w:line="360" w:lineRule="auto"/>
        <w:jc w:val="both"/>
        <w:rPr>
          <w:rFonts w:ascii="Arial Narrow" w:eastAsia="Times New Roman" w:hAnsi="Arial Narrow" w:cs="Times New Roman"/>
          <w:b/>
        </w:rPr>
      </w:pPr>
    </w:p>
    <w:p w14:paraId="6B16A94E" w14:textId="528F9307" w:rsidR="00026C8C" w:rsidRPr="00D513FF" w:rsidRDefault="00E5657A" w:rsidP="0006699D">
      <w:pPr>
        <w:spacing w:after="0" w:line="360" w:lineRule="auto"/>
        <w:jc w:val="both"/>
        <w:rPr>
          <w:rFonts w:eastAsia="Times New Roman" w:cs="Times New Roman"/>
          <w:b/>
          <w:i/>
        </w:rPr>
      </w:pPr>
      <w:r w:rsidRPr="00E5657A">
        <w:rPr>
          <w:rFonts w:eastAsia="Times New Roman" w:cs="Times New Roman"/>
          <w:i/>
        </w:rPr>
        <w:t xml:space="preserve">Oferta cenowa na dostawę oraz instalację/uruchomienie </w:t>
      </w:r>
      <w:r w:rsidR="00E458E7" w:rsidRPr="00E458E7">
        <w:rPr>
          <w:rFonts w:ascii="Calibri" w:eastAsia="Calibri" w:hAnsi="Calibri" w:cs="Calibri"/>
          <w:b/>
          <w:i/>
        </w:rPr>
        <w:t>plotera koloryzującego</w:t>
      </w:r>
    </w:p>
    <w:tbl>
      <w:tblPr>
        <w:tblStyle w:val="Tabela-Siatka"/>
        <w:tblW w:w="9288" w:type="dxa"/>
        <w:tblLook w:val="04A0" w:firstRow="1" w:lastRow="0" w:firstColumn="1" w:lastColumn="0" w:noHBand="0" w:noVBand="1"/>
      </w:tblPr>
      <w:tblGrid>
        <w:gridCol w:w="5495"/>
        <w:gridCol w:w="3793"/>
      </w:tblGrid>
      <w:tr w:rsidR="006C6323" w:rsidRPr="00387180" w14:paraId="13BD93AB" w14:textId="77777777" w:rsidTr="0026583F">
        <w:trPr>
          <w:trHeight w:hRule="exact" w:val="680"/>
        </w:trPr>
        <w:tc>
          <w:tcPr>
            <w:tcW w:w="5495" w:type="dxa"/>
            <w:shd w:val="clear" w:color="auto" w:fill="C6D9F1" w:themeFill="text2" w:themeFillTint="33"/>
            <w:vAlign w:val="center"/>
          </w:tcPr>
          <w:p w14:paraId="5F69F924" w14:textId="213A05C8" w:rsidR="006C6323" w:rsidRPr="00A86CF3" w:rsidRDefault="006C6323" w:rsidP="006C6323">
            <w:pPr>
              <w:rPr>
                <w:rFonts w:eastAsia="Times New Roman" w:cs="Times New Roman"/>
                <w:i/>
              </w:rPr>
            </w:pPr>
            <w:r w:rsidRPr="00C53264">
              <w:rPr>
                <w:rFonts w:eastAsia="Times New Roman" w:cs="Times New Roman"/>
                <w:i/>
              </w:rPr>
              <w:t xml:space="preserve">Cena netto (w PLN) </w:t>
            </w:r>
          </w:p>
        </w:tc>
        <w:tc>
          <w:tcPr>
            <w:tcW w:w="3793" w:type="dxa"/>
            <w:vAlign w:val="center"/>
          </w:tcPr>
          <w:p w14:paraId="7F87B1D1" w14:textId="77777777" w:rsidR="006C6323" w:rsidRPr="00787882" w:rsidRDefault="006C6323" w:rsidP="006C6323">
            <w:pPr>
              <w:jc w:val="center"/>
              <w:rPr>
                <w:rFonts w:eastAsia="Times New Roman" w:cstheme="minorHAnsi"/>
              </w:rPr>
            </w:pPr>
          </w:p>
        </w:tc>
      </w:tr>
      <w:tr w:rsidR="0026583F" w:rsidRPr="00387180" w14:paraId="7FEB4C7B" w14:textId="77777777" w:rsidTr="0026583F">
        <w:trPr>
          <w:trHeight w:hRule="exact" w:val="680"/>
        </w:trPr>
        <w:tc>
          <w:tcPr>
            <w:tcW w:w="5495" w:type="dxa"/>
            <w:shd w:val="clear" w:color="auto" w:fill="C6D9F1" w:themeFill="text2" w:themeFillTint="33"/>
            <w:vAlign w:val="center"/>
          </w:tcPr>
          <w:p w14:paraId="60E6D937" w14:textId="7E4D2570" w:rsidR="0026583F" w:rsidRPr="00C53264" w:rsidRDefault="0026583F" w:rsidP="0026583F">
            <w:pPr>
              <w:rPr>
                <w:rFonts w:eastAsia="Times New Roman" w:cs="Times New Roman"/>
                <w:i/>
              </w:rPr>
            </w:pPr>
            <w:r w:rsidRPr="008C7153">
              <w:rPr>
                <w:rFonts w:eastAsia="Times New Roman" w:cstheme="minorHAnsi"/>
                <w:bCs/>
                <w:i/>
              </w:rPr>
              <w:t>Okres gwarancji (w miesiącach) – licząc od daty podpisania protokołu odbioru</w:t>
            </w:r>
          </w:p>
        </w:tc>
        <w:tc>
          <w:tcPr>
            <w:tcW w:w="3793" w:type="dxa"/>
            <w:vAlign w:val="center"/>
          </w:tcPr>
          <w:p w14:paraId="1327FB95" w14:textId="77777777" w:rsidR="0026583F" w:rsidRPr="00787882" w:rsidRDefault="0026583F" w:rsidP="0026583F">
            <w:pPr>
              <w:jc w:val="center"/>
              <w:rPr>
                <w:rFonts w:eastAsia="Times New Roman" w:cstheme="minorHAnsi"/>
              </w:rPr>
            </w:pPr>
          </w:p>
        </w:tc>
      </w:tr>
    </w:tbl>
    <w:p w14:paraId="26472855" w14:textId="77777777" w:rsidR="00D76B5A" w:rsidRDefault="00D76B5A" w:rsidP="00D76B5A">
      <w:pPr>
        <w:spacing w:after="0" w:line="360" w:lineRule="auto"/>
        <w:jc w:val="both"/>
        <w:rPr>
          <w:rFonts w:ascii="Arial Narrow" w:eastAsia="Times New Roman" w:hAnsi="Arial Narrow" w:cs="Times New Roman"/>
          <w:b/>
        </w:rPr>
      </w:pPr>
    </w:p>
    <w:p w14:paraId="12E3088B" w14:textId="77777777" w:rsidR="00D76B5A" w:rsidRPr="001C6FF5" w:rsidRDefault="00D76B5A" w:rsidP="00D76B5A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b/>
          <w:sz w:val="18"/>
          <w:szCs w:val="18"/>
        </w:rPr>
        <w:t>Oświadczenia:</w:t>
      </w:r>
    </w:p>
    <w:p w14:paraId="2ACB70CC" w14:textId="77777777" w:rsidR="00D76B5A" w:rsidRPr="001C6FF5" w:rsidRDefault="00D76B5A" w:rsidP="0071282D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>Zaproponowana cena uwzględnia wszystkie kos</w:t>
      </w:r>
      <w:r w:rsidR="00CB7B12" w:rsidRPr="001C6FF5">
        <w:rPr>
          <w:rFonts w:eastAsia="Times New Roman" w:cs="Times New Roman"/>
          <w:sz w:val="18"/>
          <w:szCs w:val="18"/>
        </w:rPr>
        <w:t>zty związane z realizacją zamówienia</w:t>
      </w:r>
      <w:r w:rsidR="001C6FF5">
        <w:rPr>
          <w:rFonts w:eastAsia="Times New Roman" w:cs="Times New Roman"/>
          <w:sz w:val="18"/>
          <w:szCs w:val="18"/>
        </w:rPr>
        <w:t>.</w:t>
      </w:r>
    </w:p>
    <w:p w14:paraId="59B313B4" w14:textId="77777777" w:rsidR="00C02D88" w:rsidRPr="001C6FF5" w:rsidRDefault="00C02D88" w:rsidP="0071282D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>Do cen zostanie doliczony podatek VAT zgodnie z obowiązującymi przepisami.</w:t>
      </w:r>
    </w:p>
    <w:p w14:paraId="4607D92D" w14:textId="77777777" w:rsidR="00166A53" w:rsidRPr="001C6FF5" w:rsidRDefault="00166A53" w:rsidP="0071282D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 xml:space="preserve">W przypadku wybrania naszej oferty zobowiązujemy się do zawarcia umowy </w:t>
      </w:r>
      <w:r w:rsidR="001C6FF5" w:rsidRPr="001C6FF5">
        <w:rPr>
          <w:rFonts w:eastAsia="Times New Roman" w:cs="Times New Roman"/>
          <w:sz w:val="18"/>
          <w:szCs w:val="18"/>
        </w:rPr>
        <w:t xml:space="preserve">(przygotowanej zgodnie z wzorem umowy stanowiącym Załącznik nr </w:t>
      </w:r>
      <w:r w:rsidR="00C448A0">
        <w:rPr>
          <w:rFonts w:eastAsia="Times New Roman" w:cs="Times New Roman"/>
          <w:sz w:val="18"/>
          <w:szCs w:val="18"/>
        </w:rPr>
        <w:t>3</w:t>
      </w:r>
      <w:r w:rsidR="001C6FF5" w:rsidRPr="001C6FF5">
        <w:rPr>
          <w:rFonts w:eastAsia="Times New Roman" w:cs="Times New Roman"/>
          <w:sz w:val="18"/>
          <w:szCs w:val="18"/>
        </w:rPr>
        <w:t xml:space="preserve"> do Zapytania ofertowego) </w:t>
      </w:r>
      <w:r w:rsidRPr="001C6FF5">
        <w:rPr>
          <w:rFonts w:eastAsia="Times New Roman" w:cs="Times New Roman"/>
          <w:sz w:val="18"/>
          <w:szCs w:val="18"/>
        </w:rPr>
        <w:t>w terminie wskazanym przez Zamawiającego.</w:t>
      </w:r>
    </w:p>
    <w:p w14:paraId="362365B2" w14:textId="77777777" w:rsidR="00D76B5A" w:rsidRPr="001C6FF5" w:rsidRDefault="00166A53" w:rsidP="0071282D">
      <w:pPr>
        <w:pStyle w:val="Akapitzlist"/>
        <w:numPr>
          <w:ilvl w:val="0"/>
          <w:numId w:val="9"/>
        </w:numPr>
        <w:tabs>
          <w:tab w:val="left" w:pos="720"/>
          <w:tab w:val="left" w:pos="5505"/>
        </w:tabs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>Wszystkie informacje zamieszczone w ofercie i załącznikach do niej są prawdziwe i zgodne ze stanem faktycznym.</w:t>
      </w:r>
    </w:p>
    <w:p w14:paraId="0701290C" w14:textId="77777777" w:rsidR="00E47F12" w:rsidRPr="001C6FF5" w:rsidRDefault="00E47F12" w:rsidP="0071282D">
      <w:pPr>
        <w:pStyle w:val="Akapitzlist"/>
        <w:numPr>
          <w:ilvl w:val="0"/>
          <w:numId w:val="9"/>
        </w:numPr>
        <w:tabs>
          <w:tab w:val="left" w:pos="720"/>
          <w:tab w:val="left" w:pos="5505"/>
        </w:tabs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 xml:space="preserve">Termin ważności oferty wynosi </w:t>
      </w:r>
      <w:r w:rsidRPr="001C6FF5">
        <w:rPr>
          <w:rFonts w:eastAsia="Times New Roman" w:cstheme="minorHAnsi"/>
          <w:sz w:val="18"/>
          <w:szCs w:val="18"/>
          <w:lang w:eastAsia="pl-PL"/>
        </w:rPr>
        <w:t>30 dni kalendarzowych licząc od dnia upływu terminu na złożenie ofert.</w:t>
      </w:r>
    </w:p>
    <w:p w14:paraId="3B5AA1FD" w14:textId="77777777" w:rsidR="0058327B" w:rsidRDefault="0058327B" w:rsidP="0058327B">
      <w:pPr>
        <w:tabs>
          <w:tab w:val="left" w:pos="720"/>
          <w:tab w:val="left" w:pos="5505"/>
        </w:tabs>
        <w:spacing w:line="360" w:lineRule="auto"/>
        <w:jc w:val="both"/>
        <w:rPr>
          <w:rFonts w:eastAsia="Times New Roman" w:cs="Times New Roman"/>
          <w:sz w:val="24"/>
          <w:szCs w:val="24"/>
        </w:rPr>
      </w:pPr>
    </w:p>
    <w:p w14:paraId="2ACB823A" w14:textId="77777777" w:rsidR="00C46C7C" w:rsidRDefault="00C46C7C" w:rsidP="0058327B">
      <w:pPr>
        <w:tabs>
          <w:tab w:val="left" w:pos="720"/>
          <w:tab w:val="left" w:pos="5505"/>
        </w:tabs>
        <w:spacing w:line="360" w:lineRule="auto"/>
        <w:jc w:val="both"/>
        <w:rPr>
          <w:rFonts w:eastAsia="Times New Roman" w:cs="Times New Roman"/>
          <w:sz w:val="24"/>
          <w:szCs w:val="24"/>
        </w:rPr>
      </w:pPr>
    </w:p>
    <w:p w14:paraId="1F0527CD" w14:textId="77777777" w:rsidR="0058327B" w:rsidRPr="00DD5144" w:rsidRDefault="0058327B" w:rsidP="0058327B">
      <w:pPr>
        <w:spacing w:after="0" w:line="360" w:lineRule="auto"/>
        <w:jc w:val="both"/>
        <w:rPr>
          <w:rFonts w:eastAsia="Times New Roman" w:cs="Times New Roman"/>
          <w:sz w:val="20"/>
          <w:szCs w:val="20"/>
        </w:rPr>
      </w:pPr>
      <w:r w:rsidRPr="00DD5144">
        <w:rPr>
          <w:rFonts w:eastAsia="Times New Roman" w:cs="Times New Roman"/>
          <w:sz w:val="20"/>
          <w:szCs w:val="20"/>
        </w:rPr>
        <w:t xml:space="preserve">                                         ……</w:t>
      </w:r>
      <w:r>
        <w:rPr>
          <w:rFonts w:eastAsia="Times New Roman" w:cs="Times New Roman"/>
          <w:sz w:val="20"/>
          <w:szCs w:val="20"/>
        </w:rPr>
        <w:t>……</w:t>
      </w:r>
      <w:r w:rsidRPr="00DD5144">
        <w:rPr>
          <w:rFonts w:eastAsia="Times New Roman" w:cs="Times New Roman"/>
          <w:sz w:val="20"/>
          <w:szCs w:val="20"/>
        </w:rPr>
        <w:t>…</w:t>
      </w:r>
      <w:r>
        <w:rPr>
          <w:rFonts w:eastAsia="Times New Roman" w:cs="Times New Roman"/>
          <w:sz w:val="20"/>
          <w:szCs w:val="20"/>
        </w:rPr>
        <w:t>…….</w:t>
      </w:r>
      <w:r w:rsidRPr="00DD5144">
        <w:rPr>
          <w:rFonts w:eastAsia="Times New Roman" w:cs="Times New Roman"/>
          <w:sz w:val="20"/>
          <w:szCs w:val="20"/>
        </w:rPr>
        <w:t>…</w:t>
      </w:r>
      <w:r>
        <w:rPr>
          <w:rFonts w:eastAsia="Times New Roman" w:cs="Times New Roman"/>
          <w:sz w:val="20"/>
          <w:szCs w:val="20"/>
        </w:rPr>
        <w:t>………………</w:t>
      </w:r>
      <w:r w:rsidRPr="00DD5144">
        <w:rPr>
          <w:rFonts w:eastAsia="Times New Roman" w:cs="Times New Roman"/>
          <w:sz w:val="20"/>
          <w:szCs w:val="20"/>
        </w:rPr>
        <w:t>……………………………</w:t>
      </w:r>
      <w:r>
        <w:rPr>
          <w:rFonts w:eastAsia="Times New Roman" w:cs="Times New Roman"/>
          <w:sz w:val="20"/>
          <w:szCs w:val="20"/>
        </w:rPr>
        <w:t>……………………………………………..</w:t>
      </w:r>
      <w:r w:rsidRPr="00DD5144">
        <w:rPr>
          <w:rFonts w:eastAsia="Times New Roman" w:cs="Times New Roman"/>
          <w:sz w:val="20"/>
          <w:szCs w:val="20"/>
        </w:rPr>
        <w:t>………………………</w:t>
      </w:r>
    </w:p>
    <w:p w14:paraId="3D14F040" w14:textId="44507F26" w:rsidR="00271E26" w:rsidRPr="00036C44" w:rsidRDefault="0058327B" w:rsidP="00036C44">
      <w:pPr>
        <w:spacing w:after="0" w:line="360" w:lineRule="auto"/>
        <w:ind w:left="1661"/>
        <w:jc w:val="both"/>
        <w:rPr>
          <w:rFonts w:cs="Times New Roman"/>
          <w:i/>
          <w:sz w:val="20"/>
          <w:szCs w:val="20"/>
        </w:rPr>
      </w:pPr>
      <w:r w:rsidRPr="00DD5144">
        <w:rPr>
          <w:rFonts w:eastAsia="Times New Roman" w:cs="Times New Roman"/>
          <w:i/>
          <w:sz w:val="20"/>
          <w:szCs w:val="20"/>
        </w:rPr>
        <w:t xml:space="preserve">    </w:t>
      </w:r>
      <w:r w:rsidRPr="00DD5144">
        <w:rPr>
          <w:rFonts w:cs="Times New Roman"/>
          <w:i/>
          <w:sz w:val="20"/>
          <w:szCs w:val="20"/>
        </w:rPr>
        <w:t>(podpis osoby upoważnionej do składania oferty oraz</w:t>
      </w:r>
      <w:r>
        <w:rPr>
          <w:rFonts w:cs="Times New Roman"/>
          <w:i/>
          <w:sz w:val="20"/>
          <w:szCs w:val="20"/>
        </w:rPr>
        <w:t xml:space="preserve"> </w:t>
      </w:r>
      <w:r w:rsidRPr="00DD5144">
        <w:rPr>
          <w:rFonts w:cs="Times New Roman"/>
          <w:i/>
          <w:sz w:val="20"/>
          <w:szCs w:val="20"/>
        </w:rPr>
        <w:t>pieczęcie identyfikacyjne Oferenta)</w:t>
      </w:r>
    </w:p>
    <w:p w14:paraId="1FD92BD5" w14:textId="18C76149" w:rsidR="0058327B" w:rsidRPr="00E01988" w:rsidRDefault="0058327B" w:rsidP="0058327B">
      <w:pPr>
        <w:spacing w:after="0" w:line="360" w:lineRule="auto"/>
        <w:jc w:val="right"/>
        <w:rPr>
          <w:rFonts w:eastAsia="Times New Roman" w:cs="Times New Roman"/>
          <w:b/>
        </w:rPr>
      </w:pPr>
      <w:r w:rsidRPr="00E01988">
        <w:rPr>
          <w:rFonts w:eastAsia="Times New Roman" w:cs="Times New Roman"/>
          <w:b/>
        </w:rPr>
        <w:lastRenderedPageBreak/>
        <w:t xml:space="preserve">Załącznik nr 2     </w:t>
      </w:r>
    </w:p>
    <w:p w14:paraId="69734592" w14:textId="77777777" w:rsidR="0058327B" w:rsidRPr="008702BB" w:rsidRDefault="0058327B" w:rsidP="0058327B">
      <w:pPr>
        <w:spacing w:after="0" w:line="360" w:lineRule="auto"/>
        <w:ind w:left="3540" w:firstLine="708"/>
        <w:jc w:val="right"/>
        <w:rPr>
          <w:rFonts w:cs="Times New Roman"/>
          <w:sz w:val="18"/>
          <w:szCs w:val="18"/>
        </w:rPr>
      </w:pPr>
      <w:r w:rsidRPr="008702BB">
        <w:rPr>
          <w:rFonts w:eastAsia="Times New Roman" w:cs="Times New Roman"/>
          <w:sz w:val="18"/>
          <w:szCs w:val="18"/>
        </w:rPr>
        <w:t>…</w:t>
      </w:r>
      <w:r w:rsidRPr="008702BB">
        <w:rPr>
          <w:rFonts w:eastAsia="Cambria" w:cs="Times New Roman"/>
          <w:sz w:val="18"/>
          <w:szCs w:val="18"/>
        </w:rPr>
        <w:t>.............................(miejscowość, data)</w:t>
      </w:r>
    </w:p>
    <w:p w14:paraId="0640DEEA" w14:textId="77777777" w:rsidR="0058327B" w:rsidRPr="00E01988" w:rsidRDefault="0058327B" w:rsidP="0058327B">
      <w:pPr>
        <w:spacing w:after="0" w:line="360" w:lineRule="auto"/>
        <w:ind w:left="3540" w:firstLine="708"/>
        <w:jc w:val="right"/>
        <w:rPr>
          <w:rFonts w:cs="Times New Roman"/>
        </w:rPr>
      </w:pPr>
    </w:p>
    <w:p w14:paraId="2ACEDD1F" w14:textId="77777777" w:rsidR="00F755DC" w:rsidRDefault="00F755DC" w:rsidP="0058327B">
      <w:pPr>
        <w:pStyle w:val="Default"/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</w:p>
    <w:p w14:paraId="01B46791" w14:textId="6C5598AC" w:rsidR="0058327B" w:rsidRPr="00440B3D" w:rsidRDefault="0058327B" w:rsidP="0058327B">
      <w:pPr>
        <w:pStyle w:val="Default"/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  <w:r w:rsidRPr="00440B3D">
        <w:rPr>
          <w:rFonts w:asciiTheme="minorHAnsi" w:hAnsiTheme="minorHAnsi"/>
          <w:b/>
          <w:sz w:val="28"/>
          <w:szCs w:val="28"/>
        </w:rPr>
        <w:t>Oświadczenie o braku powiązań kapitałowych lub osobowych</w:t>
      </w:r>
    </w:p>
    <w:p w14:paraId="00F5CDC4" w14:textId="77777777" w:rsidR="0058327B" w:rsidRPr="00E01988" w:rsidRDefault="0058327B" w:rsidP="0058327B">
      <w:pPr>
        <w:pStyle w:val="Default"/>
        <w:spacing w:line="360" w:lineRule="auto"/>
        <w:rPr>
          <w:rFonts w:asciiTheme="minorHAnsi" w:hAnsiTheme="minorHAnsi"/>
          <w:sz w:val="22"/>
          <w:szCs w:val="22"/>
        </w:rPr>
      </w:pPr>
    </w:p>
    <w:p w14:paraId="70E3927F" w14:textId="6C7983EE" w:rsidR="0058327B" w:rsidRPr="008702BB" w:rsidRDefault="0058327B" w:rsidP="0058327B">
      <w:pPr>
        <w:tabs>
          <w:tab w:val="left" w:pos="580"/>
        </w:tabs>
        <w:suppressAutoHyphens/>
        <w:spacing w:after="0" w:line="360" w:lineRule="auto"/>
        <w:jc w:val="both"/>
        <w:rPr>
          <w:rFonts w:eastAsia="Tahoma" w:cs="Times New Roman"/>
          <w:sz w:val="18"/>
          <w:szCs w:val="18"/>
        </w:rPr>
      </w:pPr>
      <w:r w:rsidRPr="008702BB">
        <w:rPr>
          <w:rFonts w:eastAsia="Tahoma" w:cs="Times New Roman"/>
          <w:sz w:val="18"/>
          <w:szCs w:val="18"/>
        </w:rPr>
        <w:t xml:space="preserve">Oświadczam, że Oferent w imieniu którego działam, </w:t>
      </w:r>
      <w:r w:rsidRPr="008702BB">
        <w:rPr>
          <w:rFonts w:eastAsia="Tahoma" w:cs="Times New Roman"/>
          <w:bCs/>
          <w:sz w:val="18"/>
          <w:szCs w:val="18"/>
        </w:rPr>
        <w:t>nie jest</w:t>
      </w:r>
      <w:r w:rsidRPr="008702BB">
        <w:rPr>
          <w:rFonts w:eastAsia="Tahoma" w:cs="Times New Roman"/>
          <w:sz w:val="18"/>
          <w:szCs w:val="18"/>
        </w:rPr>
        <w:t xml:space="preserve"> powiązany kapitałowo ani osobowo z Zamawiającym lub z osobami upoważnionymi do zaciągania zobowiązań w imieniu Zamawiającego lub osobami wykonującymi w imieniu Zamawiającego czynności związane z przygotowaniem i przeprowadzeniem procedury wyboru oferenta. </w:t>
      </w:r>
      <w:r w:rsidRPr="008702BB">
        <w:rPr>
          <w:rFonts w:cs="Arial"/>
          <w:sz w:val="18"/>
          <w:szCs w:val="18"/>
        </w:rPr>
        <w:t xml:space="preserve">Przez powiązania kapitałowe lub osobowe rozumie się powiązania </w:t>
      </w:r>
      <w:r w:rsidRPr="008702BB">
        <w:rPr>
          <w:rFonts w:eastAsia="Tahoma" w:cs="Times New Roman"/>
          <w:sz w:val="18"/>
          <w:szCs w:val="18"/>
        </w:rPr>
        <w:t>polegające w szczególności na:</w:t>
      </w:r>
    </w:p>
    <w:p w14:paraId="65780F1C" w14:textId="0E51ED25" w:rsidR="0058327B" w:rsidRPr="008702BB" w:rsidRDefault="00F755DC" w:rsidP="00F755DC">
      <w:pPr>
        <w:pStyle w:val="Akapitzlist"/>
        <w:numPr>
          <w:ilvl w:val="0"/>
          <w:numId w:val="4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  <w:sz w:val="18"/>
          <w:szCs w:val="18"/>
        </w:rPr>
      </w:pPr>
      <w:r w:rsidRPr="008702BB">
        <w:rPr>
          <w:rFonts w:eastAsia="Tahoma" w:cs="Times New Roman"/>
          <w:sz w:val="18"/>
          <w:szCs w:val="18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</w:t>
      </w:r>
      <w:r w:rsidR="0058327B" w:rsidRPr="008702BB">
        <w:rPr>
          <w:rFonts w:eastAsia="Tahoma" w:cs="Times New Roman"/>
          <w:sz w:val="18"/>
          <w:szCs w:val="18"/>
        </w:rPr>
        <w:t>,</w:t>
      </w:r>
    </w:p>
    <w:p w14:paraId="2F320F54" w14:textId="09CDE5A6" w:rsidR="00F755DC" w:rsidRPr="008702BB" w:rsidRDefault="00F755DC" w:rsidP="00F755DC">
      <w:pPr>
        <w:pStyle w:val="Akapitzlist"/>
        <w:numPr>
          <w:ilvl w:val="0"/>
          <w:numId w:val="4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  <w:sz w:val="18"/>
          <w:szCs w:val="18"/>
        </w:rPr>
      </w:pPr>
      <w:r w:rsidRPr="008702BB">
        <w:rPr>
          <w:rFonts w:eastAsia="Bookshelf Symbol 7" w:cs="Times New Roman"/>
          <w:sz w:val="18"/>
          <w:szCs w:val="18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</w:t>
      </w:r>
      <w:r w:rsidR="00A85173">
        <w:rPr>
          <w:rFonts w:eastAsia="Bookshelf Symbol 7" w:cs="Times New Roman"/>
          <w:sz w:val="18"/>
          <w:szCs w:val="18"/>
        </w:rPr>
        <w:t>oferentem</w:t>
      </w:r>
      <w:r w:rsidRPr="008702BB">
        <w:rPr>
          <w:rFonts w:eastAsia="Bookshelf Symbol 7" w:cs="Times New Roman"/>
          <w:sz w:val="18"/>
          <w:szCs w:val="18"/>
        </w:rPr>
        <w:t xml:space="preserve">, jego zastępcą prawnym lub członkami organów zarządzających lub organów nadzorczych </w:t>
      </w:r>
      <w:r w:rsidR="00A85173">
        <w:rPr>
          <w:rFonts w:eastAsia="Bookshelf Symbol 7" w:cs="Times New Roman"/>
          <w:sz w:val="18"/>
          <w:szCs w:val="18"/>
        </w:rPr>
        <w:t>oferentów</w:t>
      </w:r>
      <w:r w:rsidRPr="008702BB">
        <w:rPr>
          <w:rFonts w:eastAsia="Bookshelf Symbol 7" w:cs="Times New Roman"/>
          <w:sz w:val="18"/>
          <w:szCs w:val="18"/>
        </w:rPr>
        <w:t xml:space="preserve"> ubiegających się o udzielenie zamówienia,</w:t>
      </w:r>
    </w:p>
    <w:p w14:paraId="755628B9" w14:textId="2C2004D2" w:rsidR="00F755DC" w:rsidRPr="008702BB" w:rsidRDefault="00F755DC" w:rsidP="00F755DC">
      <w:pPr>
        <w:pStyle w:val="Akapitzlist"/>
        <w:numPr>
          <w:ilvl w:val="0"/>
          <w:numId w:val="4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  <w:sz w:val="18"/>
          <w:szCs w:val="18"/>
        </w:rPr>
      </w:pPr>
      <w:r w:rsidRPr="008702BB">
        <w:rPr>
          <w:rFonts w:eastAsia="Bookshelf Symbol 7" w:cs="Times New Roman"/>
          <w:sz w:val="18"/>
          <w:szCs w:val="18"/>
        </w:rPr>
        <w:t xml:space="preserve">pozostawaniu z </w:t>
      </w:r>
      <w:r w:rsidR="00FF0B49">
        <w:rPr>
          <w:rFonts w:eastAsia="Bookshelf Symbol 7" w:cs="Times New Roman"/>
          <w:sz w:val="18"/>
          <w:szCs w:val="18"/>
        </w:rPr>
        <w:t>oferentem</w:t>
      </w:r>
      <w:r w:rsidRPr="008702BB">
        <w:rPr>
          <w:rFonts w:eastAsia="Bookshelf Symbol 7" w:cs="Times New Roman"/>
          <w:sz w:val="18"/>
          <w:szCs w:val="18"/>
        </w:rPr>
        <w:t xml:space="preserve"> w takim stosunku prawnym lub faktycznym, że istnieje uzasadniona wątpliwość co do ich bezstronności lub niezależności w związku z postępowaniem o udzielenie zamówienia.</w:t>
      </w:r>
    </w:p>
    <w:p w14:paraId="69C0209D" w14:textId="77777777" w:rsidR="0058327B" w:rsidRDefault="0058327B" w:rsidP="0058327B">
      <w:pPr>
        <w:jc w:val="both"/>
        <w:rPr>
          <w:rFonts w:cs="Times New Roman"/>
        </w:rPr>
      </w:pPr>
    </w:p>
    <w:p w14:paraId="0AB009CB" w14:textId="77777777" w:rsidR="0058327B" w:rsidRPr="00DD5144" w:rsidRDefault="0058327B" w:rsidP="0058327B">
      <w:pPr>
        <w:jc w:val="both"/>
        <w:rPr>
          <w:rFonts w:cs="Times New Roman"/>
        </w:rPr>
      </w:pPr>
    </w:p>
    <w:p w14:paraId="1E7473A9" w14:textId="77777777" w:rsidR="0058327B" w:rsidRPr="008702BB" w:rsidRDefault="0058327B" w:rsidP="0058327B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  <w:r w:rsidRPr="00DD5144">
        <w:rPr>
          <w:rFonts w:eastAsia="Times New Roman" w:cs="Times New Roman"/>
          <w:sz w:val="20"/>
          <w:szCs w:val="20"/>
        </w:rPr>
        <w:t xml:space="preserve">  </w:t>
      </w:r>
      <w:r>
        <w:rPr>
          <w:rFonts w:eastAsia="Times New Roman" w:cs="Times New Roman"/>
          <w:sz w:val="20"/>
          <w:szCs w:val="20"/>
        </w:rPr>
        <w:tab/>
      </w:r>
      <w:r>
        <w:rPr>
          <w:rFonts w:eastAsia="Times New Roman" w:cs="Times New Roman"/>
          <w:sz w:val="20"/>
          <w:szCs w:val="20"/>
        </w:rPr>
        <w:tab/>
      </w:r>
      <w:r w:rsidRPr="008702BB">
        <w:rPr>
          <w:rFonts w:eastAsia="Times New Roman" w:cs="Times New Roman"/>
          <w:sz w:val="18"/>
          <w:szCs w:val="18"/>
        </w:rPr>
        <w:t xml:space="preserve">          ………………….……………………………………………………………………………………………..………………………</w:t>
      </w:r>
    </w:p>
    <w:p w14:paraId="7485D5BC" w14:textId="77777777" w:rsidR="0058327B" w:rsidRPr="008702BB" w:rsidRDefault="0058327B" w:rsidP="0058327B">
      <w:pPr>
        <w:spacing w:after="0" w:line="360" w:lineRule="auto"/>
        <w:ind w:left="1661"/>
        <w:jc w:val="both"/>
        <w:rPr>
          <w:rFonts w:eastAsia="Times New Roman" w:cs="Times New Roman"/>
          <w:sz w:val="18"/>
          <w:szCs w:val="18"/>
        </w:rPr>
      </w:pPr>
      <w:r w:rsidRPr="008702BB">
        <w:rPr>
          <w:rFonts w:eastAsia="Times New Roman" w:cs="Times New Roman"/>
          <w:i/>
          <w:sz w:val="18"/>
          <w:szCs w:val="18"/>
        </w:rPr>
        <w:t xml:space="preserve">    </w:t>
      </w:r>
      <w:r w:rsidRPr="008702BB">
        <w:rPr>
          <w:rFonts w:cs="Times New Roman"/>
          <w:i/>
          <w:sz w:val="18"/>
          <w:szCs w:val="18"/>
        </w:rPr>
        <w:t>(podpis osoby upoważnionej do składania oferty oraz pieczęcie identyfikacyjne Oferenta)</w:t>
      </w:r>
    </w:p>
    <w:p w14:paraId="4D65881B" w14:textId="77777777" w:rsidR="0058327B" w:rsidRPr="001C3918" w:rsidRDefault="0058327B" w:rsidP="0058327B">
      <w:pPr>
        <w:pStyle w:val="Default"/>
        <w:spacing w:line="360" w:lineRule="auto"/>
        <w:rPr>
          <w:rFonts w:asciiTheme="minorHAnsi" w:hAnsiTheme="minorHAnsi" w:cs="Arial"/>
          <w:b/>
          <w:sz w:val="22"/>
          <w:szCs w:val="22"/>
        </w:rPr>
      </w:pPr>
    </w:p>
    <w:p w14:paraId="739E7746" w14:textId="77777777" w:rsidR="00F755DC" w:rsidRDefault="00F755DC" w:rsidP="0058327B">
      <w:pPr>
        <w:pStyle w:val="Default"/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</w:p>
    <w:p w14:paraId="4B23428F" w14:textId="36FBC417" w:rsidR="0058327B" w:rsidRDefault="0058327B" w:rsidP="0058327B">
      <w:pPr>
        <w:pStyle w:val="Default"/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O</w:t>
      </w:r>
      <w:r w:rsidRPr="00DD5144">
        <w:rPr>
          <w:rFonts w:asciiTheme="minorHAnsi" w:hAnsiTheme="minorHAnsi"/>
          <w:b/>
          <w:sz w:val="28"/>
          <w:szCs w:val="28"/>
        </w:rPr>
        <w:t>świadczenie o braku podstaw do wykluczenia z postępowania</w:t>
      </w:r>
    </w:p>
    <w:p w14:paraId="22BD3E1E" w14:textId="77777777" w:rsidR="0058327B" w:rsidRDefault="0058327B" w:rsidP="0058327B">
      <w:pPr>
        <w:pStyle w:val="Default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5104DA64" w14:textId="77777777" w:rsidR="0058327B" w:rsidRPr="008702BB" w:rsidRDefault="0058327B" w:rsidP="0058327B">
      <w:pPr>
        <w:pStyle w:val="Default"/>
        <w:spacing w:line="360" w:lineRule="auto"/>
        <w:jc w:val="both"/>
        <w:rPr>
          <w:rFonts w:asciiTheme="minorHAnsi" w:hAnsiTheme="minorHAnsi" w:cstheme="minorHAnsi"/>
          <w:iCs/>
          <w:sz w:val="18"/>
          <w:szCs w:val="18"/>
        </w:rPr>
      </w:pPr>
      <w:r w:rsidRPr="008702BB">
        <w:rPr>
          <w:rFonts w:asciiTheme="minorHAnsi" w:hAnsiTheme="minorHAnsi" w:cstheme="minorHAnsi"/>
          <w:sz w:val="18"/>
          <w:szCs w:val="18"/>
        </w:rPr>
        <w:t xml:space="preserve">Oświadczam, że Oferent, w imieniu którego działam, nie podlega </w:t>
      </w:r>
      <w:r w:rsidRPr="008702BB">
        <w:rPr>
          <w:rFonts w:asciiTheme="minorHAnsi" w:hAnsiTheme="minorHAnsi" w:cstheme="minorHAnsi"/>
          <w:iCs/>
          <w:sz w:val="18"/>
          <w:szCs w:val="18"/>
        </w:rPr>
        <w:t>wykluczeniu z postępowania o udzielenie niniejszego zamówienia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423B11D5" w14:textId="77777777" w:rsidR="0058327B" w:rsidRPr="008702BB" w:rsidRDefault="0058327B" w:rsidP="0058327B">
      <w:pPr>
        <w:pStyle w:val="Default"/>
        <w:spacing w:line="360" w:lineRule="auto"/>
        <w:jc w:val="both"/>
        <w:rPr>
          <w:rFonts w:asciiTheme="minorHAnsi" w:hAnsiTheme="minorHAnsi" w:cstheme="minorHAnsi"/>
          <w:iCs/>
          <w:sz w:val="18"/>
          <w:szCs w:val="18"/>
        </w:rPr>
      </w:pPr>
      <w:r w:rsidRPr="008702BB">
        <w:rPr>
          <w:rFonts w:asciiTheme="minorHAnsi" w:hAnsiTheme="minorHAnsi" w:cstheme="minorHAnsi"/>
          <w:iCs/>
          <w:sz w:val="18"/>
          <w:szCs w:val="18"/>
        </w:rPr>
        <w:t>Oświadczam również, że wobec Oferenta nie zachodzą podstawy wykluczenia z postępowania na podstawie art. 5k Rozporządzenia Rady (UE) nr 833/2014 w brzmieniu nadanym Rozporządzeniem Rady (UE) nr 2022/576.</w:t>
      </w:r>
    </w:p>
    <w:p w14:paraId="6F27FA9B" w14:textId="77777777" w:rsidR="0058327B" w:rsidRPr="008702BB" w:rsidRDefault="0058327B" w:rsidP="0058327B">
      <w:pPr>
        <w:jc w:val="both"/>
        <w:rPr>
          <w:rFonts w:cs="Times New Roman"/>
          <w:sz w:val="18"/>
          <w:szCs w:val="18"/>
        </w:rPr>
      </w:pPr>
    </w:p>
    <w:p w14:paraId="731162A5" w14:textId="77777777" w:rsidR="00F755DC" w:rsidRDefault="00F755DC" w:rsidP="0058327B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</w:p>
    <w:p w14:paraId="4485ECA5" w14:textId="77777777" w:rsidR="008702BB" w:rsidRPr="008702BB" w:rsidRDefault="008702BB" w:rsidP="0058327B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</w:p>
    <w:p w14:paraId="289B66C0" w14:textId="652C6451" w:rsidR="0058327B" w:rsidRPr="008702BB" w:rsidRDefault="0058327B" w:rsidP="0058327B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  <w:r w:rsidRPr="008702BB">
        <w:rPr>
          <w:rFonts w:eastAsia="Times New Roman" w:cs="Times New Roman"/>
          <w:sz w:val="18"/>
          <w:szCs w:val="18"/>
        </w:rPr>
        <w:t xml:space="preserve">  </w:t>
      </w:r>
      <w:r w:rsidRPr="008702BB">
        <w:rPr>
          <w:rFonts w:eastAsia="Times New Roman" w:cs="Times New Roman"/>
          <w:sz w:val="18"/>
          <w:szCs w:val="18"/>
        </w:rPr>
        <w:tab/>
      </w:r>
      <w:r w:rsidRPr="008702BB">
        <w:rPr>
          <w:rFonts w:eastAsia="Times New Roman" w:cs="Times New Roman"/>
          <w:sz w:val="18"/>
          <w:szCs w:val="18"/>
        </w:rPr>
        <w:tab/>
        <w:t xml:space="preserve">          ………………….……………………………………………………………………………………………..………………………</w:t>
      </w:r>
    </w:p>
    <w:p w14:paraId="58538365" w14:textId="65E83B6C" w:rsidR="0058327B" w:rsidRPr="00E01988" w:rsidRDefault="0058327B" w:rsidP="0058327B">
      <w:pPr>
        <w:spacing w:after="0" w:line="360" w:lineRule="auto"/>
        <w:ind w:left="1661"/>
        <w:jc w:val="both"/>
        <w:rPr>
          <w:rFonts w:eastAsia="Times New Roman" w:cs="Times New Roman"/>
        </w:rPr>
      </w:pPr>
      <w:r w:rsidRPr="008702BB">
        <w:rPr>
          <w:rFonts w:eastAsia="Times New Roman" w:cs="Times New Roman"/>
          <w:i/>
          <w:sz w:val="18"/>
          <w:szCs w:val="18"/>
        </w:rPr>
        <w:t xml:space="preserve">    </w:t>
      </w:r>
      <w:r w:rsidRPr="008702BB">
        <w:rPr>
          <w:rFonts w:cs="Times New Roman"/>
          <w:i/>
          <w:sz w:val="18"/>
          <w:szCs w:val="18"/>
        </w:rPr>
        <w:t>(podpis osoby upoważnionej do składania oferty oraz pieczęcie identyfikacyjne Oferenta)</w:t>
      </w:r>
    </w:p>
    <w:sectPr w:rsidR="0058327B" w:rsidRPr="00E01988" w:rsidSect="00960637">
      <w:headerReference w:type="default" r:id="rId8"/>
      <w:footerReference w:type="default" r:id="rId9"/>
      <w:pgSz w:w="11906" w:h="16838"/>
      <w:pgMar w:top="1134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530277" w14:textId="77777777" w:rsidR="00FE5CBE" w:rsidRDefault="00FE5CBE" w:rsidP="007C3F4C">
      <w:pPr>
        <w:spacing w:after="0" w:line="240" w:lineRule="auto"/>
      </w:pPr>
      <w:r>
        <w:separator/>
      </w:r>
    </w:p>
  </w:endnote>
  <w:endnote w:type="continuationSeparator" w:id="0">
    <w:p w14:paraId="587C61B5" w14:textId="77777777" w:rsidR="00FE5CBE" w:rsidRDefault="00FE5CBE" w:rsidP="007C3F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shelf Symbol 7">
    <w:panose1 w:val="05010101010101010101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92CB7" w14:textId="77777777" w:rsidR="00277F15" w:rsidRPr="006770D4" w:rsidRDefault="00277F15">
    <w:pPr>
      <w:pStyle w:val="Stopka"/>
      <w:jc w:val="right"/>
      <w:rPr>
        <w:sz w:val="20"/>
        <w:szCs w:val="20"/>
      </w:rPr>
    </w:pPr>
  </w:p>
  <w:p w14:paraId="2C954E29" w14:textId="77777777" w:rsidR="00277F15" w:rsidRDefault="00277F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E87F8D" w14:textId="77777777" w:rsidR="00FE5CBE" w:rsidRDefault="00FE5CBE" w:rsidP="007C3F4C">
      <w:pPr>
        <w:spacing w:after="0" w:line="240" w:lineRule="auto"/>
      </w:pPr>
      <w:r>
        <w:separator/>
      </w:r>
    </w:p>
  </w:footnote>
  <w:footnote w:type="continuationSeparator" w:id="0">
    <w:p w14:paraId="04577BC0" w14:textId="77777777" w:rsidR="00FE5CBE" w:rsidRDefault="00FE5CBE" w:rsidP="007C3F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7B630" w14:textId="6F02F694" w:rsidR="00277F15" w:rsidRDefault="00271E26" w:rsidP="00413333">
    <w:pPr>
      <w:pStyle w:val="Nagwek"/>
      <w:jc w:val="center"/>
    </w:pPr>
    <w:r>
      <w:rPr>
        <w:noProof/>
      </w:rPr>
      <w:drawing>
        <wp:inline distT="0" distB="0" distL="0" distR="0" wp14:anchorId="5FBA7C3B" wp14:editId="398AB48D">
          <wp:extent cx="5760720" cy="821690"/>
          <wp:effectExtent l="0" t="0" r="0" b="0"/>
          <wp:docPr id="146351639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1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mbria" w:eastAsia="Tahoma" w:hAnsi="Cambria" w:cs="Times New Roman"/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2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3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4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5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6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7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8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</w:abstractNum>
  <w:abstractNum w:abstractNumId="1" w15:restartNumberingAfterBreak="0">
    <w:nsid w:val="00684E8C"/>
    <w:multiLevelType w:val="hybridMultilevel"/>
    <w:tmpl w:val="E5C07D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E01D1"/>
    <w:multiLevelType w:val="hybridMultilevel"/>
    <w:tmpl w:val="BAC6EDE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767387D"/>
    <w:multiLevelType w:val="hybridMultilevel"/>
    <w:tmpl w:val="CAACBC3E"/>
    <w:lvl w:ilvl="0" w:tplc="9984F218">
      <w:start w:val="1"/>
      <w:numFmt w:val="decimal"/>
      <w:lvlText w:val="%1)"/>
      <w:lvlJc w:val="left"/>
      <w:pPr>
        <w:ind w:left="720" w:hanging="360"/>
      </w:pPr>
      <w:rPr>
        <w:rFonts w:ascii="Arial Narrow" w:hAnsi="Arial Narrow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117B2D"/>
    <w:multiLevelType w:val="hybridMultilevel"/>
    <w:tmpl w:val="DC9CEE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81028"/>
    <w:multiLevelType w:val="hybridMultilevel"/>
    <w:tmpl w:val="3B409A30"/>
    <w:lvl w:ilvl="0" w:tplc="B344C724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EB41F9"/>
    <w:multiLevelType w:val="hybridMultilevel"/>
    <w:tmpl w:val="5184A0D6"/>
    <w:lvl w:ilvl="0" w:tplc="25965408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6F1981"/>
    <w:multiLevelType w:val="hybridMultilevel"/>
    <w:tmpl w:val="1382D1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754D0B"/>
    <w:multiLevelType w:val="hybridMultilevel"/>
    <w:tmpl w:val="8BC69CE8"/>
    <w:lvl w:ilvl="0" w:tplc="0B44ADF0">
      <w:start w:val="1"/>
      <w:numFmt w:val="decimal"/>
      <w:lvlText w:val="%1."/>
      <w:lvlJc w:val="left"/>
      <w:pPr>
        <w:ind w:left="720" w:hanging="360"/>
      </w:pPr>
      <w:rPr>
        <w:i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E049BD"/>
    <w:multiLevelType w:val="hybridMultilevel"/>
    <w:tmpl w:val="8410E6CE"/>
    <w:lvl w:ilvl="0" w:tplc="1D9653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E31214"/>
    <w:multiLevelType w:val="hybridMultilevel"/>
    <w:tmpl w:val="3D8CA1A6"/>
    <w:lvl w:ilvl="0" w:tplc="EB1C33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7C2F46"/>
    <w:multiLevelType w:val="hybridMultilevel"/>
    <w:tmpl w:val="E5A6AE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40396B"/>
    <w:multiLevelType w:val="hybridMultilevel"/>
    <w:tmpl w:val="C69E2212"/>
    <w:lvl w:ilvl="0" w:tplc="B50E8E62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135512"/>
    <w:multiLevelType w:val="hybridMultilevel"/>
    <w:tmpl w:val="1DB4DA36"/>
    <w:lvl w:ilvl="0" w:tplc="D1C28B9C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B021A1"/>
    <w:multiLevelType w:val="hybridMultilevel"/>
    <w:tmpl w:val="FA0EAC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6589138">
    <w:abstractNumId w:val="5"/>
  </w:num>
  <w:num w:numId="2" w16cid:durableId="614404615">
    <w:abstractNumId w:val="3"/>
  </w:num>
  <w:num w:numId="3" w16cid:durableId="208391396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580064323">
    <w:abstractNumId w:val="10"/>
  </w:num>
  <w:num w:numId="5" w16cid:durableId="2056734542">
    <w:abstractNumId w:val="6"/>
  </w:num>
  <w:num w:numId="6" w16cid:durableId="2059015323">
    <w:abstractNumId w:val="12"/>
  </w:num>
  <w:num w:numId="7" w16cid:durableId="32324755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97734848">
    <w:abstractNumId w:val="4"/>
  </w:num>
  <w:num w:numId="9" w16cid:durableId="745422682">
    <w:abstractNumId w:val="13"/>
  </w:num>
  <w:num w:numId="10" w16cid:durableId="512185597">
    <w:abstractNumId w:val="8"/>
  </w:num>
  <w:num w:numId="11" w16cid:durableId="1905945767">
    <w:abstractNumId w:val="9"/>
  </w:num>
  <w:num w:numId="12" w16cid:durableId="1152866895">
    <w:abstractNumId w:val="2"/>
  </w:num>
  <w:num w:numId="13" w16cid:durableId="249049626">
    <w:abstractNumId w:val="7"/>
  </w:num>
  <w:num w:numId="14" w16cid:durableId="450511357">
    <w:abstractNumId w:val="1"/>
  </w:num>
  <w:num w:numId="15" w16cid:durableId="95371979">
    <w:abstractNumId w:val="11"/>
  </w:num>
  <w:num w:numId="16" w16cid:durableId="143381656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6B5A"/>
    <w:rsid w:val="00005226"/>
    <w:rsid w:val="00005EB9"/>
    <w:rsid w:val="00007F04"/>
    <w:rsid w:val="00013B44"/>
    <w:rsid w:val="000214F3"/>
    <w:rsid w:val="00026C8C"/>
    <w:rsid w:val="00033B7C"/>
    <w:rsid w:val="00036C44"/>
    <w:rsid w:val="0004739D"/>
    <w:rsid w:val="00047B8E"/>
    <w:rsid w:val="00047ECA"/>
    <w:rsid w:val="00052AAF"/>
    <w:rsid w:val="0005386F"/>
    <w:rsid w:val="00062A40"/>
    <w:rsid w:val="00063865"/>
    <w:rsid w:val="0006699D"/>
    <w:rsid w:val="000715B6"/>
    <w:rsid w:val="00072FBD"/>
    <w:rsid w:val="00073158"/>
    <w:rsid w:val="0007517C"/>
    <w:rsid w:val="000913E5"/>
    <w:rsid w:val="00095E03"/>
    <w:rsid w:val="000A29D6"/>
    <w:rsid w:val="000A7B56"/>
    <w:rsid w:val="000B327B"/>
    <w:rsid w:val="000B62D7"/>
    <w:rsid w:val="000C3118"/>
    <w:rsid w:val="000C31AB"/>
    <w:rsid w:val="000C37F2"/>
    <w:rsid w:val="000C4FF5"/>
    <w:rsid w:val="000C5C32"/>
    <w:rsid w:val="000D56D9"/>
    <w:rsid w:val="000D7DF0"/>
    <w:rsid w:val="000E1A68"/>
    <w:rsid w:val="000E1C84"/>
    <w:rsid w:val="000E2B47"/>
    <w:rsid w:val="000E37D7"/>
    <w:rsid w:val="000E55B3"/>
    <w:rsid w:val="000F067F"/>
    <w:rsid w:val="000F2AA8"/>
    <w:rsid w:val="0010247D"/>
    <w:rsid w:val="001054D3"/>
    <w:rsid w:val="0011206D"/>
    <w:rsid w:val="00114DB0"/>
    <w:rsid w:val="001262BC"/>
    <w:rsid w:val="00126784"/>
    <w:rsid w:val="00132084"/>
    <w:rsid w:val="00134002"/>
    <w:rsid w:val="001343E7"/>
    <w:rsid w:val="00137E15"/>
    <w:rsid w:val="00141891"/>
    <w:rsid w:val="00150BFF"/>
    <w:rsid w:val="00151A98"/>
    <w:rsid w:val="001568C8"/>
    <w:rsid w:val="0016308C"/>
    <w:rsid w:val="00164DE1"/>
    <w:rsid w:val="00166A53"/>
    <w:rsid w:val="00167732"/>
    <w:rsid w:val="00184B14"/>
    <w:rsid w:val="00185751"/>
    <w:rsid w:val="00185A81"/>
    <w:rsid w:val="001919BA"/>
    <w:rsid w:val="00194F14"/>
    <w:rsid w:val="00195CF6"/>
    <w:rsid w:val="001970D0"/>
    <w:rsid w:val="001C3918"/>
    <w:rsid w:val="001C5D9B"/>
    <w:rsid w:val="001C6FF5"/>
    <w:rsid w:val="001D4BC7"/>
    <w:rsid w:val="001D6F88"/>
    <w:rsid w:val="001D7727"/>
    <w:rsid w:val="001F7FD0"/>
    <w:rsid w:val="00207AE6"/>
    <w:rsid w:val="002148CD"/>
    <w:rsid w:val="00223EFA"/>
    <w:rsid w:val="00224EFD"/>
    <w:rsid w:val="0023646A"/>
    <w:rsid w:val="0026583F"/>
    <w:rsid w:val="002701F7"/>
    <w:rsid w:val="00271E26"/>
    <w:rsid w:val="00271E52"/>
    <w:rsid w:val="00277F15"/>
    <w:rsid w:val="002837D9"/>
    <w:rsid w:val="00287405"/>
    <w:rsid w:val="002A3609"/>
    <w:rsid w:val="002B370D"/>
    <w:rsid w:val="002C37FD"/>
    <w:rsid w:val="002C7BB3"/>
    <w:rsid w:val="002D13ED"/>
    <w:rsid w:val="002D150F"/>
    <w:rsid w:val="002D2E55"/>
    <w:rsid w:val="002D558B"/>
    <w:rsid w:val="002E143A"/>
    <w:rsid w:val="002E2DB4"/>
    <w:rsid w:val="00304520"/>
    <w:rsid w:val="00310003"/>
    <w:rsid w:val="003241E7"/>
    <w:rsid w:val="00326B8C"/>
    <w:rsid w:val="003407BB"/>
    <w:rsid w:val="00346285"/>
    <w:rsid w:val="00346896"/>
    <w:rsid w:val="0035074B"/>
    <w:rsid w:val="00356464"/>
    <w:rsid w:val="00360F17"/>
    <w:rsid w:val="0036648C"/>
    <w:rsid w:val="003825F9"/>
    <w:rsid w:val="0038353C"/>
    <w:rsid w:val="003876EE"/>
    <w:rsid w:val="003A61B8"/>
    <w:rsid w:val="003B179E"/>
    <w:rsid w:val="003C2B63"/>
    <w:rsid w:val="003E41EB"/>
    <w:rsid w:val="003E68DE"/>
    <w:rsid w:val="003F0F37"/>
    <w:rsid w:val="003F1890"/>
    <w:rsid w:val="003F1F85"/>
    <w:rsid w:val="003F662F"/>
    <w:rsid w:val="00413333"/>
    <w:rsid w:val="004154FB"/>
    <w:rsid w:val="0042156B"/>
    <w:rsid w:val="00426515"/>
    <w:rsid w:val="00430779"/>
    <w:rsid w:val="0043523F"/>
    <w:rsid w:val="00440B3D"/>
    <w:rsid w:val="00455474"/>
    <w:rsid w:val="004A2739"/>
    <w:rsid w:val="004A37B5"/>
    <w:rsid w:val="004A4336"/>
    <w:rsid w:val="004A6101"/>
    <w:rsid w:val="004B02E0"/>
    <w:rsid w:val="004B2418"/>
    <w:rsid w:val="004B3DD8"/>
    <w:rsid w:val="004B767A"/>
    <w:rsid w:val="004C7E5A"/>
    <w:rsid w:val="004D2911"/>
    <w:rsid w:val="004D36B0"/>
    <w:rsid w:val="004E5014"/>
    <w:rsid w:val="004F13E6"/>
    <w:rsid w:val="004F7AA2"/>
    <w:rsid w:val="00502597"/>
    <w:rsid w:val="00513E21"/>
    <w:rsid w:val="005313BC"/>
    <w:rsid w:val="00545451"/>
    <w:rsid w:val="00555CBD"/>
    <w:rsid w:val="00555EF1"/>
    <w:rsid w:val="00556994"/>
    <w:rsid w:val="0057035B"/>
    <w:rsid w:val="00575044"/>
    <w:rsid w:val="0058327B"/>
    <w:rsid w:val="0058570E"/>
    <w:rsid w:val="00590683"/>
    <w:rsid w:val="00593198"/>
    <w:rsid w:val="00593C48"/>
    <w:rsid w:val="00594653"/>
    <w:rsid w:val="005A2A76"/>
    <w:rsid w:val="005A5058"/>
    <w:rsid w:val="005B3312"/>
    <w:rsid w:val="005B403A"/>
    <w:rsid w:val="005C4ACA"/>
    <w:rsid w:val="005C7FA5"/>
    <w:rsid w:val="005E0822"/>
    <w:rsid w:val="005E1F90"/>
    <w:rsid w:val="005E3372"/>
    <w:rsid w:val="005E3849"/>
    <w:rsid w:val="005F7330"/>
    <w:rsid w:val="0061215D"/>
    <w:rsid w:val="00616B47"/>
    <w:rsid w:val="00620D98"/>
    <w:rsid w:val="006219C3"/>
    <w:rsid w:val="00624448"/>
    <w:rsid w:val="0062516E"/>
    <w:rsid w:val="00626685"/>
    <w:rsid w:val="00627356"/>
    <w:rsid w:val="0064136C"/>
    <w:rsid w:val="006512D4"/>
    <w:rsid w:val="00661390"/>
    <w:rsid w:val="00662FBD"/>
    <w:rsid w:val="006633A1"/>
    <w:rsid w:val="00664E33"/>
    <w:rsid w:val="006724AD"/>
    <w:rsid w:val="00676411"/>
    <w:rsid w:val="00682A6D"/>
    <w:rsid w:val="006922EE"/>
    <w:rsid w:val="006B0F47"/>
    <w:rsid w:val="006B185F"/>
    <w:rsid w:val="006B62FD"/>
    <w:rsid w:val="006C6323"/>
    <w:rsid w:val="006C6381"/>
    <w:rsid w:val="006D04F8"/>
    <w:rsid w:val="006D27C3"/>
    <w:rsid w:val="006D2857"/>
    <w:rsid w:val="006E43FF"/>
    <w:rsid w:val="006F0AE7"/>
    <w:rsid w:val="006F5C54"/>
    <w:rsid w:val="0070097A"/>
    <w:rsid w:val="007012DA"/>
    <w:rsid w:val="0071282D"/>
    <w:rsid w:val="00723A30"/>
    <w:rsid w:val="007257BF"/>
    <w:rsid w:val="00732342"/>
    <w:rsid w:val="00732C05"/>
    <w:rsid w:val="00740038"/>
    <w:rsid w:val="00750D1D"/>
    <w:rsid w:val="00765C58"/>
    <w:rsid w:val="00766E57"/>
    <w:rsid w:val="00775432"/>
    <w:rsid w:val="007A5EFA"/>
    <w:rsid w:val="007B2D1D"/>
    <w:rsid w:val="007B30B7"/>
    <w:rsid w:val="007C0452"/>
    <w:rsid w:val="007C3F4C"/>
    <w:rsid w:val="007C4B7B"/>
    <w:rsid w:val="007C5F46"/>
    <w:rsid w:val="007D300D"/>
    <w:rsid w:val="007E32DC"/>
    <w:rsid w:val="00813C4E"/>
    <w:rsid w:val="00815E22"/>
    <w:rsid w:val="00826708"/>
    <w:rsid w:val="00830BE6"/>
    <w:rsid w:val="00832821"/>
    <w:rsid w:val="00832F87"/>
    <w:rsid w:val="00846B06"/>
    <w:rsid w:val="008518D7"/>
    <w:rsid w:val="00852651"/>
    <w:rsid w:val="00854EB6"/>
    <w:rsid w:val="008563F0"/>
    <w:rsid w:val="008603D6"/>
    <w:rsid w:val="008702BB"/>
    <w:rsid w:val="00871912"/>
    <w:rsid w:val="008831A9"/>
    <w:rsid w:val="00894D5C"/>
    <w:rsid w:val="008976AC"/>
    <w:rsid w:val="008A5DDB"/>
    <w:rsid w:val="008B2538"/>
    <w:rsid w:val="008B782F"/>
    <w:rsid w:val="008C7153"/>
    <w:rsid w:val="008D1A08"/>
    <w:rsid w:val="008D20AE"/>
    <w:rsid w:val="008D286B"/>
    <w:rsid w:val="008F4686"/>
    <w:rsid w:val="008F7F7A"/>
    <w:rsid w:val="009002C7"/>
    <w:rsid w:val="00901382"/>
    <w:rsid w:val="00903892"/>
    <w:rsid w:val="00911093"/>
    <w:rsid w:val="009309AE"/>
    <w:rsid w:val="00932430"/>
    <w:rsid w:val="00933A47"/>
    <w:rsid w:val="00933EDD"/>
    <w:rsid w:val="00936303"/>
    <w:rsid w:val="009427B4"/>
    <w:rsid w:val="0094683F"/>
    <w:rsid w:val="00950473"/>
    <w:rsid w:val="00951186"/>
    <w:rsid w:val="0095570B"/>
    <w:rsid w:val="00960637"/>
    <w:rsid w:val="00961C79"/>
    <w:rsid w:val="00964ECF"/>
    <w:rsid w:val="00976A41"/>
    <w:rsid w:val="0097764C"/>
    <w:rsid w:val="0098393E"/>
    <w:rsid w:val="00983EBF"/>
    <w:rsid w:val="00986FCE"/>
    <w:rsid w:val="009A5051"/>
    <w:rsid w:val="009A56E8"/>
    <w:rsid w:val="009B01B2"/>
    <w:rsid w:val="009D232A"/>
    <w:rsid w:val="009D668E"/>
    <w:rsid w:val="009D6B8A"/>
    <w:rsid w:val="009E1FD3"/>
    <w:rsid w:val="009F7B0A"/>
    <w:rsid w:val="00A0533A"/>
    <w:rsid w:val="00A062E2"/>
    <w:rsid w:val="00A16836"/>
    <w:rsid w:val="00A4056F"/>
    <w:rsid w:val="00A42D2F"/>
    <w:rsid w:val="00A446BC"/>
    <w:rsid w:val="00A53164"/>
    <w:rsid w:val="00A56490"/>
    <w:rsid w:val="00A56709"/>
    <w:rsid w:val="00A61165"/>
    <w:rsid w:val="00A652B3"/>
    <w:rsid w:val="00A77A23"/>
    <w:rsid w:val="00A804CC"/>
    <w:rsid w:val="00A83A97"/>
    <w:rsid w:val="00A85173"/>
    <w:rsid w:val="00A86CF3"/>
    <w:rsid w:val="00A930B7"/>
    <w:rsid w:val="00AA4CE4"/>
    <w:rsid w:val="00AB7C78"/>
    <w:rsid w:val="00AC0CF6"/>
    <w:rsid w:val="00AC22D8"/>
    <w:rsid w:val="00AC2A42"/>
    <w:rsid w:val="00AC7889"/>
    <w:rsid w:val="00AD0108"/>
    <w:rsid w:val="00AD6A1D"/>
    <w:rsid w:val="00AE0522"/>
    <w:rsid w:val="00AE2216"/>
    <w:rsid w:val="00AE2AAE"/>
    <w:rsid w:val="00AE2B92"/>
    <w:rsid w:val="00AE44B5"/>
    <w:rsid w:val="00AF6824"/>
    <w:rsid w:val="00B02505"/>
    <w:rsid w:val="00B07083"/>
    <w:rsid w:val="00B07CED"/>
    <w:rsid w:val="00B12BD6"/>
    <w:rsid w:val="00B261A6"/>
    <w:rsid w:val="00B30FE7"/>
    <w:rsid w:val="00B343DF"/>
    <w:rsid w:val="00B45BEE"/>
    <w:rsid w:val="00B46DC4"/>
    <w:rsid w:val="00B572FD"/>
    <w:rsid w:val="00B62098"/>
    <w:rsid w:val="00B73240"/>
    <w:rsid w:val="00B745B9"/>
    <w:rsid w:val="00B75FC0"/>
    <w:rsid w:val="00B767DD"/>
    <w:rsid w:val="00B80689"/>
    <w:rsid w:val="00B808B0"/>
    <w:rsid w:val="00B87212"/>
    <w:rsid w:val="00B93852"/>
    <w:rsid w:val="00B93925"/>
    <w:rsid w:val="00B95775"/>
    <w:rsid w:val="00B97D96"/>
    <w:rsid w:val="00BA03E5"/>
    <w:rsid w:val="00BA1504"/>
    <w:rsid w:val="00BA4E43"/>
    <w:rsid w:val="00BB7029"/>
    <w:rsid w:val="00BC0523"/>
    <w:rsid w:val="00BC5617"/>
    <w:rsid w:val="00BD0081"/>
    <w:rsid w:val="00BD59D8"/>
    <w:rsid w:val="00BE0D2A"/>
    <w:rsid w:val="00BE2441"/>
    <w:rsid w:val="00BF0C57"/>
    <w:rsid w:val="00BF68D3"/>
    <w:rsid w:val="00BF7C71"/>
    <w:rsid w:val="00C00946"/>
    <w:rsid w:val="00C02D88"/>
    <w:rsid w:val="00C07514"/>
    <w:rsid w:val="00C13276"/>
    <w:rsid w:val="00C141D9"/>
    <w:rsid w:val="00C212A1"/>
    <w:rsid w:val="00C26003"/>
    <w:rsid w:val="00C31BE9"/>
    <w:rsid w:val="00C322EB"/>
    <w:rsid w:val="00C32380"/>
    <w:rsid w:val="00C350EB"/>
    <w:rsid w:val="00C36680"/>
    <w:rsid w:val="00C426D5"/>
    <w:rsid w:val="00C448A0"/>
    <w:rsid w:val="00C44A4C"/>
    <w:rsid w:val="00C45A9D"/>
    <w:rsid w:val="00C46389"/>
    <w:rsid w:val="00C46C7C"/>
    <w:rsid w:val="00C522C2"/>
    <w:rsid w:val="00C560A2"/>
    <w:rsid w:val="00C6689D"/>
    <w:rsid w:val="00C66DBB"/>
    <w:rsid w:val="00C70A83"/>
    <w:rsid w:val="00C70E78"/>
    <w:rsid w:val="00C7411B"/>
    <w:rsid w:val="00C75DB6"/>
    <w:rsid w:val="00C9517D"/>
    <w:rsid w:val="00CA05E3"/>
    <w:rsid w:val="00CB6F82"/>
    <w:rsid w:val="00CB7B12"/>
    <w:rsid w:val="00CC4E72"/>
    <w:rsid w:val="00CD187F"/>
    <w:rsid w:val="00CD5F39"/>
    <w:rsid w:val="00CF17B5"/>
    <w:rsid w:val="00CF24DD"/>
    <w:rsid w:val="00D11B62"/>
    <w:rsid w:val="00D14583"/>
    <w:rsid w:val="00D23811"/>
    <w:rsid w:val="00D27307"/>
    <w:rsid w:val="00D41AB8"/>
    <w:rsid w:val="00D43824"/>
    <w:rsid w:val="00D50952"/>
    <w:rsid w:val="00D513FF"/>
    <w:rsid w:val="00D61C99"/>
    <w:rsid w:val="00D6745C"/>
    <w:rsid w:val="00D67C34"/>
    <w:rsid w:val="00D76B5A"/>
    <w:rsid w:val="00D83EAD"/>
    <w:rsid w:val="00D84779"/>
    <w:rsid w:val="00D93C42"/>
    <w:rsid w:val="00DA0149"/>
    <w:rsid w:val="00DB2C2D"/>
    <w:rsid w:val="00DC4750"/>
    <w:rsid w:val="00DC5510"/>
    <w:rsid w:val="00DD2148"/>
    <w:rsid w:val="00DE767F"/>
    <w:rsid w:val="00DF7BD8"/>
    <w:rsid w:val="00E012DC"/>
    <w:rsid w:val="00E01988"/>
    <w:rsid w:val="00E05C39"/>
    <w:rsid w:val="00E062CA"/>
    <w:rsid w:val="00E1492C"/>
    <w:rsid w:val="00E17AD5"/>
    <w:rsid w:val="00E234DB"/>
    <w:rsid w:val="00E43890"/>
    <w:rsid w:val="00E458E7"/>
    <w:rsid w:val="00E47F12"/>
    <w:rsid w:val="00E51E11"/>
    <w:rsid w:val="00E537E4"/>
    <w:rsid w:val="00E55B91"/>
    <w:rsid w:val="00E5657A"/>
    <w:rsid w:val="00E61D8C"/>
    <w:rsid w:val="00E647FA"/>
    <w:rsid w:val="00E74007"/>
    <w:rsid w:val="00E7553F"/>
    <w:rsid w:val="00E83AB5"/>
    <w:rsid w:val="00E97CA4"/>
    <w:rsid w:val="00EA3A96"/>
    <w:rsid w:val="00EA6F71"/>
    <w:rsid w:val="00EA6FCD"/>
    <w:rsid w:val="00EB3D48"/>
    <w:rsid w:val="00EC33F1"/>
    <w:rsid w:val="00ED1050"/>
    <w:rsid w:val="00ED2720"/>
    <w:rsid w:val="00ED52CF"/>
    <w:rsid w:val="00EE34FC"/>
    <w:rsid w:val="00F157BA"/>
    <w:rsid w:val="00F1767E"/>
    <w:rsid w:val="00F212DB"/>
    <w:rsid w:val="00F22E95"/>
    <w:rsid w:val="00F41225"/>
    <w:rsid w:val="00F4469C"/>
    <w:rsid w:val="00F52C38"/>
    <w:rsid w:val="00F567E9"/>
    <w:rsid w:val="00F56C63"/>
    <w:rsid w:val="00F60110"/>
    <w:rsid w:val="00F7494A"/>
    <w:rsid w:val="00F755DC"/>
    <w:rsid w:val="00F80F40"/>
    <w:rsid w:val="00FA489A"/>
    <w:rsid w:val="00FA7112"/>
    <w:rsid w:val="00FB1BF4"/>
    <w:rsid w:val="00FB28E5"/>
    <w:rsid w:val="00FB2945"/>
    <w:rsid w:val="00FB4043"/>
    <w:rsid w:val="00FD4390"/>
    <w:rsid w:val="00FD4615"/>
    <w:rsid w:val="00FE07B6"/>
    <w:rsid w:val="00FE5CBE"/>
    <w:rsid w:val="00FF0B49"/>
    <w:rsid w:val="00FF10F1"/>
    <w:rsid w:val="00FF1279"/>
    <w:rsid w:val="00FF1683"/>
    <w:rsid w:val="00FF5F91"/>
    <w:rsid w:val="00FF6CDB"/>
    <w:rsid w:val="00FF7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FE0ADD"/>
  <w15:docId w15:val="{AE741E41-7550-485B-B638-F5CC6B5EF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6B5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76B5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76B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6B5A"/>
  </w:style>
  <w:style w:type="paragraph" w:styleId="Stopka">
    <w:name w:val="footer"/>
    <w:basedOn w:val="Normalny"/>
    <w:link w:val="StopkaZnak"/>
    <w:uiPriority w:val="99"/>
    <w:unhideWhenUsed/>
    <w:rsid w:val="00D76B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6B5A"/>
  </w:style>
  <w:style w:type="paragraph" w:customStyle="1" w:styleId="Default">
    <w:name w:val="Default"/>
    <w:rsid w:val="00D76B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D76B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76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6B5A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1D6F8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693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57EC76-2666-405A-BF7C-4FA25F8ED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503</Words>
  <Characters>3019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DSDB</dc:creator>
  <cp:lastModifiedBy>Sergiusz Salej</cp:lastModifiedBy>
  <cp:revision>16</cp:revision>
  <dcterms:created xsi:type="dcterms:W3CDTF">2025-01-17T14:44:00Z</dcterms:created>
  <dcterms:modified xsi:type="dcterms:W3CDTF">2026-01-28T14:13:00Z</dcterms:modified>
</cp:coreProperties>
</file>